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" w:before="20" w:lineRule="auto"/>
        <w:jc w:val="center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0" w:before="20" w:lineRule="auto"/>
        <w:jc w:val="center"/>
        <w:rPr>
          <w:rFonts w:ascii="Times New Roman" w:cs="Times New Roman" w:eastAsia="Times New Roman" w:hAnsi="Times New Roman"/>
          <w:sz w:val="24"/>
          <w:szCs w:val="24"/>
          <w:u w:val="singl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vertAlign w:val="baseline"/>
          <w:rtl w:val="0"/>
        </w:rPr>
        <w:t xml:space="preserve">Độc lập – Tự do – Hạnh phúc                                                           </w:t>
      </w:r>
    </w:p>
    <w:p w:rsidR="00000000" w:rsidDel="00000000" w:rsidP="00000000" w:rsidRDefault="00000000" w:rsidRPr="00000000" w14:paraId="00000003">
      <w:pPr>
        <w:spacing w:after="20" w:before="20" w:lineRule="auto"/>
        <w:jc w:val="center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20" w:before="20" w:lineRule="auto"/>
        <w:jc w:val="center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0" w:before="20" w:lineRule="auto"/>
        <w:jc w:val="center"/>
        <w:rPr>
          <w:rFonts w:ascii="Times New Roman" w:cs="Times New Roman" w:eastAsia="Times New Roman" w:hAnsi="Times New Roman"/>
          <w:i w:val="0"/>
          <w:i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vertAlign w:val="baseline"/>
          <w:rtl w:val="0"/>
        </w:rPr>
        <w:t xml:space="preserve">                                                           Hà Nội, ngày 14 tháng 01 năm 20x</w:t>
      </w:r>
      <w:r w:rsidDel="00000000" w:rsidR="00000000" w:rsidRPr="00000000">
        <w:rPr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vertAlign w:val="baseline"/>
          <w:rtl w:val="0"/>
        </w:rPr>
        <w:t xml:space="preserve">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" w:before="20" w:lineRule="auto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" w:before="20" w:lineRule="auto"/>
        <w:jc w:val="center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0" w:before="20" w:lineRule="auto"/>
        <w:jc w:val="center"/>
        <w:rPr>
          <w:rFonts w:ascii="Times New Roman" w:cs="Times New Roman" w:eastAsia="Times New Roman" w:hAnsi="Times New Roman"/>
          <w:b w:val="0"/>
          <w:bCs w:val="0"/>
          <w:sz w:val="32"/>
          <w:szCs w:val="3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32"/>
          <w:szCs w:val="32"/>
          <w:vertAlign w:val="baseline"/>
          <w:rtl w:val="0"/>
        </w:rPr>
        <w:t xml:space="preserve">BẢNG ĐĂNG KÝ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0" w:before="20" w:lineRule="auto"/>
        <w:jc w:val="center"/>
        <w:rPr>
          <w:rFonts w:ascii="Times New Roman" w:cs="Times New Roman" w:eastAsia="Times New Roman" w:hAnsi="Times New Roman"/>
          <w:b w:val="0"/>
          <w:bCs w:val="0"/>
          <w:sz w:val="32"/>
          <w:szCs w:val="3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32"/>
          <w:szCs w:val="32"/>
          <w:vertAlign w:val="baseline"/>
          <w:rtl w:val="0"/>
        </w:rPr>
        <w:t xml:space="preserve">PHƯƠNG PHÁP TRÍCH KHẤU HAO TÀI SẢN CỐ ĐỊNH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0" w:before="20" w:lineRule="auto"/>
        <w:jc w:val="center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0" w:before="20" w:lineRule="auto"/>
        <w:jc w:val="center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vertAlign w:val="baseline"/>
          <w:rtl w:val="0"/>
        </w:rPr>
        <w:t xml:space="preserve">Kính gửi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: CHI CỤC THUẾ QUẬN HÀ ĐÔNG</w:t>
      </w:r>
    </w:p>
    <w:p w:rsidR="00000000" w:rsidDel="00000000" w:rsidP="00000000" w:rsidRDefault="00000000" w:rsidRPr="00000000" w14:paraId="0000000C">
      <w:pPr>
        <w:spacing w:after="20" w:before="20" w:lineRule="auto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0" w:before="20" w:line="408" w:lineRule="auto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Tên đơn vị: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Công ty cổ phần thương mại Phú Thu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723900</wp:posOffset>
            </wp:positionH>
            <wp:positionV relativeFrom="paragraph">
              <wp:posOffset>390079</wp:posOffset>
            </wp:positionV>
            <wp:extent cx="4171950" cy="590550"/>
            <wp:effectExtent b="0" l="0" r="0" t="0"/>
            <wp:wrapNone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5905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E">
      <w:pPr>
        <w:ind w:right="-540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Địa chỉ: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Số 121-123 đường Tô Hiệu, Phường Hà Đông, TP. Hà Nội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0" w:before="20" w:line="408" w:lineRule="auto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Mã số thuế: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0107862196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10">
      <w:pPr>
        <w:spacing w:after="20" w:before="20" w:line="408" w:lineRule="auto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Căn cứ chế độ quản lý, sử dụng và trích khấu hao tài sản cố định theo Thông tư số 45/2013/TT-BTC ngày 25/04/2013 của Bộ Tài Chính, Công ty chúng tôi đăng ký phương pháp trích khấu hao tài sản cố định theo phương pháp sau:</w:t>
      </w:r>
    </w:p>
    <w:p w:rsidR="00000000" w:rsidDel="00000000" w:rsidP="00000000" w:rsidRDefault="00000000" w:rsidRPr="00000000" w14:paraId="00000011">
      <w:pPr>
        <w:spacing w:after="20" w:before="20" w:line="408" w:lineRule="auto"/>
        <w:jc w:val="both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Phương pháp khấu hao đường thẳng.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0" w:before="20" w:line="408" w:lineRule="auto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0" w:before="20" w:line="408" w:lineRule="auto"/>
        <w:jc w:val="both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                                                             NGƯỜI ĐẠI DIỆN PHÁP LUẬT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tabs>
          <w:tab w:val="left" w:leader="none" w:pos="5220"/>
        </w:tabs>
        <w:spacing w:after="20" w:before="20" w:line="408" w:lineRule="auto"/>
        <w:jc w:val="both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ab/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2364105</wp:posOffset>
            </wp:positionH>
            <wp:positionV relativeFrom="paragraph">
              <wp:posOffset>14604</wp:posOffset>
            </wp:positionV>
            <wp:extent cx="2536825" cy="1485900"/>
            <wp:effectExtent b="0" l="0" r="0" t="0"/>
            <wp:wrapNone/>
            <wp:docPr descr="DAU CO KY" id="1" name="image1.png"/>
            <a:graphic>
              <a:graphicData uri="http://schemas.openxmlformats.org/drawingml/2006/picture">
                <pic:pic>
                  <pic:nvPicPr>
                    <pic:cNvPr descr="DAU CO KY"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36825" cy="14859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5">
      <w:pPr>
        <w:spacing w:after="20" w:before="20" w:line="408" w:lineRule="auto"/>
        <w:jc w:val="both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0" w:before="20" w:line="408" w:lineRule="auto"/>
        <w:jc w:val="both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0" w:before="20" w:line="408" w:lineRule="auto"/>
        <w:jc w:val="both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0" w:before="20" w:line="408" w:lineRule="auto"/>
        <w:jc w:val="both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0" w:before="20" w:line="408" w:lineRule="auto"/>
        <w:jc w:val="both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0" w:before="20" w:line="408" w:lineRule="auto"/>
        <w:jc w:val="both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                                                                                            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0" w:before="20" w:line="408" w:lineRule="auto"/>
        <w:jc w:val="both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0" w:before="20" w:line="408" w:lineRule="auto"/>
        <w:jc w:val="both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0" w:before="20" w:lineRule="auto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0" w:before="20" w:lineRule="auto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20" w:before="20" w:lineRule="auto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20" w:before="20" w:lineRule="auto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0" w:before="20" w:lineRule="auto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0" w:before="20" w:lineRule="auto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sectPr>
      <w:pgSz w:h="16840" w:w="11907" w:orient="portrait"/>
      <w:pgMar w:bottom="1440" w:top="992" w:left="1797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VNI-Aptim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VNI-Aptima" w:cs="VNI-Aptima" w:eastAsia="VNI-Aptima" w:hAnsi="VNI-Aptima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BalloonText">
    <w:name w:val="Balloon Text"/>
    <w:basedOn w:val="Normal"/>
    <w:next w:val="BalloonTex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zh-CN" w:val="en-US"/>
    </w:rPr>
  </w:style>
  <w:style w:type="character" w:styleId="BalloonTextChar">
    <w:name w:val="Balloon Text Char"/>
    <w:next w:val="BalloonTextChar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eastAsia="zh-CN" w:val="en-US"/>
    </w:rPr>
  </w:style>
  <w:style w:type="paragraph" w:styleId="Header">
    <w:name w:val="Header"/>
    <w:basedOn w:val="Normal"/>
    <w:next w:val="Header"/>
    <w:autoRedefine w:val="0"/>
    <w:hidden w:val="0"/>
    <w:qFormat w:val="1"/>
    <w:pPr>
      <w:tabs>
        <w:tab w:val="center" w:leader="none" w:pos="4680"/>
        <w:tab w:val="right" w:leader="none" w:pos="936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VNI-Aptima" w:hAnsi="VNI-Aptima"/>
      <w:w w:val="100"/>
      <w:position w:val="-1"/>
      <w:effect w:val="none"/>
      <w:vertAlign w:val="baseline"/>
      <w:cs w:val="0"/>
      <w:em w:val="none"/>
      <w:lang w:bidi="ar-SA" w:eastAsia="zh-CN" w:val="und"/>
    </w:rPr>
  </w:style>
  <w:style w:type="character" w:styleId="HeaderChar">
    <w:name w:val="Header Char"/>
    <w:next w:val="HeaderChar"/>
    <w:autoRedefine w:val="0"/>
    <w:hidden w:val="0"/>
    <w:qFormat w:val="0"/>
    <w:rPr>
      <w:rFonts w:ascii="VNI-Aptima" w:hAnsi="VNI-Aptima"/>
      <w:w w:val="100"/>
      <w:position w:val="-1"/>
      <w:effect w:val="none"/>
      <w:vertAlign w:val="baseline"/>
      <w:cs w:val="0"/>
      <w:em w:val="none"/>
      <w:lang w:eastAsia="zh-CN"/>
    </w:rPr>
  </w:style>
  <w:style w:type="paragraph" w:styleId="Footer">
    <w:name w:val="Footer"/>
    <w:basedOn w:val="Normal"/>
    <w:next w:val="Footer"/>
    <w:autoRedefine w:val="0"/>
    <w:hidden w:val="0"/>
    <w:qFormat w:val="1"/>
    <w:pPr>
      <w:tabs>
        <w:tab w:val="center" w:leader="none" w:pos="4680"/>
        <w:tab w:val="right" w:leader="none" w:pos="936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VNI-Aptima" w:hAnsi="VNI-Aptima"/>
      <w:w w:val="100"/>
      <w:position w:val="-1"/>
      <w:effect w:val="none"/>
      <w:vertAlign w:val="baseline"/>
      <w:cs w:val="0"/>
      <w:em w:val="none"/>
      <w:lang w:bidi="ar-SA" w:eastAsia="zh-CN" w:val="und"/>
    </w:rPr>
  </w:style>
  <w:style w:type="character" w:styleId="FooterChar">
    <w:name w:val="Footer Char"/>
    <w:next w:val="FooterChar"/>
    <w:autoRedefine w:val="0"/>
    <w:hidden w:val="0"/>
    <w:qFormat w:val="0"/>
    <w:rPr>
      <w:rFonts w:ascii="VNI-Aptima" w:hAnsi="VNI-Aptima"/>
      <w:w w:val="100"/>
      <w:position w:val="-1"/>
      <w:effect w:val="none"/>
      <w:vertAlign w:val="baseline"/>
      <w:cs w:val="0"/>
      <w:em w:val="none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EFzwTuJQgV+HdbwAi6RZ+Y/C2w==">CgMxLjA4AHIhMWdYTWRVVDdKcVczWW54Y2s1R2tPdjlmeDM3dGlqZGFN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2006-04-24T07:10:00Z</dcterms:created>
  <dc:creator>linh</dc:creator>
</cp:coreProperties>
</file>